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47F3" w14:textId="77777777" w:rsidR="00CB33C9" w:rsidRPr="00366202" w:rsidRDefault="00CB33C9" w:rsidP="000D0C42">
      <w:pPr>
        <w:jc w:val="center"/>
        <w:rPr>
          <w:rFonts w:ascii="Times New Roman" w:hAnsi="Times New Roman" w:cs="Times New Roman"/>
          <w:b/>
          <w:sz w:val="12"/>
          <w:szCs w:val="24"/>
        </w:rPr>
      </w:pPr>
    </w:p>
    <w:p w14:paraId="289EEDB3" w14:textId="77777777" w:rsidR="000D0C42" w:rsidRPr="00253BE9" w:rsidRDefault="000D0C42" w:rsidP="000D0C42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53BE9">
        <w:rPr>
          <w:rFonts w:ascii="Bookman Old Style" w:hAnsi="Bookman Old Style" w:cs="Times New Roman"/>
          <w:b/>
          <w:sz w:val="24"/>
          <w:szCs w:val="24"/>
        </w:rPr>
        <w:t>PILOT TESTING TOOL</w:t>
      </w:r>
    </w:p>
    <w:p w14:paraId="7411BD3F" w14:textId="77777777" w:rsidR="000D0C42" w:rsidRPr="00253BE9" w:rsidRDefault="000D0C42" w:rsidP="000D0C42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67961631" w14:textId="77777777" w:rsidR="000D0C42" w:rsidRPr="00253BE9" w:rsidRDefault="000D0C42" w:rsidP="000D0C42">
      <w:pPr>
        <w:rPr>
          <w:rFonts w:ascii="Bookman Old Style" w:hAnsi="Bookman Old Style" w:cs="Times New Roman"/>
          <w:b/>
          <w:sz w:val="24"/>
          <w:szCs w:val="24"/>
        </w:rPr>
      </w:pPr>
      <w:r w:rsidRPr="00253BE9">
        <w:rPr>
          <w:rFonts w:ascii="Bookman Old Style" w:hAnsi="Bookman Old Style" w:cs="Times New Roman"/>
          <w:b/>
          <w:sz w:val="24"/>
          <w:szCs w:val="24"/>
        </w:rPr>
        <w:t>TEACHER: ________________</w:t>
      </w:r>
      <w:r w:rsidR="00D27C0B" w:rsidRPr="00253BE9">
        <w:rPr>
          <w:rFonts w:ascii="Bookman Old Style" w:hAnsi="Bookman Old Style" w:cs="Times New Roman"/>
          <w:b/>
          <w:sz w:val="24"/>
          <w:szCs w:val="24"/>
        </w:rPr>
        <w:t>_________</w:t>
      </w:r>
      <w:r w:rsidRPr="00253BE9">
        <w:rPr>
          <w:rFonts w:ascii="Bookman Old Style" w:hAnsi="Bookman Old Style" w:cs="Times New Roman"/>
          <w:b/>
          <w:sz w:val="24"/>
          <w:szCs w:val="24"/>
        </w:rPr>
        <w:tab/>
        <w:t>SCHOOL: ____________________</w:t>
      </w:r>
      <w:r w:rsidRPr="00253BE9">
        <w:rPr>
          <w:rFonts w:ascii="Bookman Old Style" w:hAnsi="Bookman Old Style" w:cs="Times New Roman"/>
          <w:b/>
          <w:sz w:val="24"/>
          <w:szCs w:val="24"/>
        </w:rPr>
        <w:softHyphen/>
      </w:r>
      <w:r w:rsidRPr="00253BE9">
        <w:rPr>
          <w:rFonts w:ascii="Bookman Old Style" w:hAnsi="Bookman Old Style" w:cs="Times New Roman"/>
          <w:b/>
          <w:sz w:val="24"/>
          <w:szCs w:val="24"/>
        </w:rPr>
        <w:softHyphen/>
      </w:r>
      <w:r w:rsidRPr="00253BE9">
        <w:rPr>
          <w:rFonts w:ascii="Bookman Old Style" w:hAnsi="Bookman Old Style" w:cs="Times New Roman"/>
          <w:b/>
          <w:sz w:val="24"/>
          <w:szCs w:val="24"/>
        </w:rPr>
        <w:softHyphen/>
      </w:r>
      <w:r w:rsidRPr="00253BE9">
        <w:rPr>
          <w:rFonts w:ascii="Bookman Old Style" w:hAnsi="Bookman Old Style" w:cs="Times New Roman"/>
          <w:b/>
          <w:sz w:val="24"/>
          <w:szCs w:val="24"/>
        </w:rPr>
        <w:softHyphen/>
      </w:r>
      <w:r w:rsidRPr="00253BE9">
        <w:rPr>
          <w:rFonts w:ascii="Bookman Old Style" w:hAnsi="Bookman Old Style" w:cs="Times New Roman"/>
          <w:b/>
          <w:sz w:val="24"/>
          <w:szCs w:val="24"/>
        </w:rPr>
        <w:softHyphen/>
      </w:r>
    </w:p>
    <w:p w14:paraId="03DE3CD5" w14:textId="77777777" w:rsidR="000D0C42" w:rsidRPr="00253BE9" w:rsidRDefault="000D0C42" w:rsidP="000D0C42">
      <w:pPr>
        <w:rPr>
          <w:rFonts w:ascii="Bookman Old Style" w:hAnsi="Bookman Old Style" w:cs="Times New Roman"/>
          <w:b/>
          <w:sz w:val="24"/>
          <w:szCs w:val="24"/>
        </w:rPr>
      </w:pPr>
      <w:r w:rsidRPr="00253BE9">
        <w:rPr>
          <w:rFonts w:ascii="Bookman Old Style" w:hAnsi="Bookman Old Style" w:cs="Times New Roman"/>
          <w:b/>
          <w:sz w:val="24"/>
          <w:szCs w:val="24"/>
        </w:rPr>
        <w:t xml:space="preserve">GRADE </w:t>
      </w:r>
      <w:proofErr w:type="gramStart"/>
      <w:r w:rsidRPr="00253BE9">
        <w:rPr>
          <w:rFonts w:ascii="Bookman Old Style" w:hAnsi="Bookman Old Style" w:cs="Times New Roman"/>
          <w:b/>
          <w:sz w:val="24"/>
          <w:szCs w:val="24"/>
        </w:rPr>
        <w:t>LEVEL:_</w:t>
      </w:r>
      <w:proofErr w:type="gramEnd"/>
      <w:r w:rsidRPr="00253BE9">
        <w:rPr>
          <w:rFonts w:ascii="Bookman Old Style" w:hAnsi="Bookman Old Style" w:cs="Times New Roman"/>
          <w:b/>
          <w:sz w:val="24"/>
          <w:szCs w:val="24"/>
        </w:rPr>
        <w:t>____________________</w:t>
      </w:r>
      <w:r w:rsidRPr="00253BE9">
        <w:rPr>
          <w:rFonts w:ascii="Bookman Old Style" w:hAnsi="Bookman Old Style" w:cs="Times New Roman"/>
          <w:b/>
          <w:sz w:val="24"/>
          <w:szCs w:val="24"/>
        </w:rPr>
        <w:tab/>
        <w:t>DIVISION: ___________________</w:t>
      </w:r>
    </w:p>
    <w:p w14:paraId="7FD0617C" w14:textId="77777777" w:rsidR="000D0C42" w:rsidRPr="00253BE9" w:rsidRDefault="000D0C42" w:rsidP="000D0C42">
      <w:pPr>
        <w:rPr>
          <w:rFonts w:ascii="Bookman Old Style" w:hAnsi="Bookman Old Style" w:cs="Times New Roman"/>
          <w:b/>
          <w:sz w:val="24"/>
          <w:szCs w:val="24"/>
        </w:rPr>
      </w:pPr>
    </w:p>
    <w:p w14:paraId="7838D565" w14:textId="77777777" w:rsidR="000D0C42" w:rsidRDefault="000D0C42" w:rsidP="000D0C42">
      <w:pPr>
        <w:rPr>
          <w:rFonts w:ascii="Bookman Old Style" w:hAnsi="Bookman Old Style" w:cs="Times New Roman"/>
          <w:b/>
          <w:sz w:val="24"/>
          <w:szCs w:val="24"/>
        </w:rPr>
      </w:pPr>
      <w:r w:rsidRPr="00253BE9">
        <w:rPr>
          <w:rFonts w:ascii="Bookman Old Style" w:hAnsi="Bookman Old Style" w:cs="Times New Roman"/>
          <w:b/>
          <w:sz w:val="24"/>
          <w:szCs w:val="24"/>
        </w:rPr>
        <w:t>INSTRUCTION: Tick the appropriate box for each statement below. Please write your comments/suggestions on the space provided.</w:t>
      </w:r>
    </w:p>
    <w:p w14:paraId="375F6D91" w14:textId="77777777" w:rsidR="00253BE9" w:rsidRPr="00253BE9" w:rsidRDefault="00253BE9" w:rsidP="000D0C42">
      <w:pPr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6318"/>
        <w:gridCol w:w="900"/>
        <w:gridCol w:w="810"/>
        <w:gridCol w:w="810"/>
        <w:gridCol w:w="866"/>
      </w:tblGrid>
      <w:tr w:rsidR="000D0C42" w:rsidRPr="00253BE9" w14:paraId="33888E90" w14:textId="77777777" w:rsidTr="00366202">
        <w:trPr>
          <w:trHeight w:val="543"/>
        </w:trPr>
        <w:tc>
          <w:tcPr>
            <w:tcW w:w="6318" w:type="dxa"/>
          </w:tcPr>
          <w:p w14:paraId="62FB207A" w14:textId="77777777" w:rsidR="000D0C42" w:rsidRPr="00253BE9" w:rsidRDefault="000D0C42" w:rsidP="00BF09BD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STATEMENTS</w:t>
            </w:r>
          </w:p>
        </w:tc>
        <w:tc>
          <w:tcPr>
            <w:tcW w:w="900" w:type="dxa"/>
          </w:tcPr>
          <w:p w14:paraId="5719C920" w14:textId="77777777" w:rsidR="000D0C42" w:rsidRPr="00253BE9" w:rsidRDefault="000D0C42" w:rsidP="00BF09BD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810" w:type="dxa"/>
          </w:tcPr>
          <w:p w14:paraId="1345C48B" w14:textId="77777777" w:rsidR="000D0C42" w:rsidRPr="00253BE9" w:rsidRDefault="000D0C42" w:rsidP="00BF09BD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810" w:type="dxa"/>
          </w:tcPr>
          <w:p w14:paraId="7691BBE5" w14:textId="77777777" w:rsidR="000D0C42" w:rsidRPr="00253BE9" w:rsidRDefault="000D0C42" w:rsidP="00BF09BD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866" w:type="dxa"/>
          </w:tcPr>
          <w:p w14:paraId="4FE23142" w14:textId="77777777" w:rsidR="000D0C42" w:rsidRPr="00253BE9" w:rsidRDefault="000D0C42" w:rsidP="00BF09BD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1</w:t>
            </w:r>
          </w:p>
        </w:tc>
      </w:tr>
      <w:tr w:rsidR="000D0C42" w:rsidRPr="00253BE9" w14:paraId="5994EE61" w14:textId="77777777" w:rsidTr="00366202">
        <w:trPr>
          <w:trHeight w:val="543"/>
        </w:trPr>
        <w:tc>
          <w:tcPr>
            <w:tcW w:w="6318" w:type="dxa"/>
          </w:tcPr>
          <w:p w14:paraId="18D1FF22" w14:textId="77777777" w:rsidR="000D0C42" w:rsidRPr="00253BE9" w:rsidRDefault="000D0C42" w:rsidP="00253BE9">
            <w:pPr>
              <w:ind w:left="270" w:hanging="270"/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1. The Content of the material suits to the student’s level of</w:t>
            </w:r>
            <w:r w:rsidR="00273964" w:rsidRPr="00253BE9">
              <w:rPr>
                <w:rFonts w:ascii="Bookman Old Style" w:hAnsi="Bookman Old Style" w:cs="Times New Roman"/>
              </w:rPr>
              <w:t xml:space="preserve"> </w:t>
            </w:r>
            <w:r w:rsidRPr="00253BE9">
              <w:rPr>
                <w:rFonts w:ascii="Bookman Old Style" w:hAnsi="Bookman Old Style" w:cs="Times New Roman"/>
              </w:rPr>
              <w:t>development.</w:t>
            </w:r>
          </w:p>
        </w:tc>
        <w:tc>
          <w:tcPr>
            <w:tcW w:w="900" w:type="dxa"/>
          </w:tcPr>
          <w:p w14:paraId="4B358681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F75E3D2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48B1CAC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67BD05D0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2B02D9BB" w14:textId="77777777" w:rsidTr="00366202">
        <w:trPr>
          <w:trHeight w:val="543"/>
        </w:trPr>
        <w:tc>
          <w:tcPr>
            <w:tcW w:w="6318" w:type="dxa"/>
          </w:tcPr>
          <w:p w14:paraId="4189D5B5" w14:textId="77777777" w:rsidR="000D0C42" w:rsidRPr="00253BE9" w:rsidRDefault="000D0C42" w:rsidP="00253BE9">
            <w:pPr>
              <w:ind w:left="270" w:hanging="270"/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2. The material helps in the achievement of specific learning objectives for the target grade level.</w:t>
            </w:r>
          </w:p>
        </w:tc>
        <w:tc>
          <w:tcPr>
            <w:tcW w:w="900" w:type="dxa"/>
          </w:tcPr>
          <w:p w14:paraId="5FD84BC1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07DF2480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1687FFDE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7A6FB86B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7353E69C" w14:textId="77777777" w:rsidTr="00366202">
        <w:trPr>
          <w:trHeight w:val="543"/>
        </w:trPr>
        <w:tc>
          <w:tcPr>
            <w:tcW w:w="6318" w:type="dxa"/>
          </w:tcPr>
          <w:p w14:paraId="2767B453" w14:textId="77777777" w:rsidR="000D0C42" w:rsidRPr="00253BE9" w:rsidRDefault="000D0C42" w:rsidP="00253BE9">
            <w:pPr>
              <w:ind w:left="270" w:hanging="270"/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3. The material provides development of higher order thinking skills.</w:t>
            </w:r>
          </w:p>
        </w:tc>
        <w:tc>
          <w:tcPr>
            <w:tcW w:w="900" w:type="dxa"/>
          </w:tcPr>
          <w:p w14:paraId="507DA260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7ECB2EFD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3D69240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69B58248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5F63C95F" w14:textId="77777777" w:rsidTr="00366202">
        <w:trPr>
          <w:trHeight w:val="543"/>
        </w:trPr>
        <w:tc>
          <w:tcPr>
            <w:tcW w:w="6318" w:type="dxa"/>
          </w:tcPr>
          <w:p w14:paraId="74C2E26F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4. The material arouses student’s interest.</w:t>
            </w:r>
          </w:p>
        </w:tc>
        <w:tc>
          <w:tcPr>
            <w:tcW w:w="900" w:type="dxa"/>
          </w:tcPr>
          <w:p w14:paraId="7375AE96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04B7B0D9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16082E28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52DF6648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2BF3CA57" w14:textId="77777777" w:rsidTr="00366202">
        <w:trPr>
          <w:trHeight w:val="543"/>
        </w:trPr>
        <w:tc>
          <w:tcPr>
            <w:tcW w:w="6318" w:type="dxa"/>
          </w:tcPr>
          <w:p w14:paraId="12312CF6" w14:textId="77777777" w:rsidR="000D0C42" w:rsidRPr="00253BE9" w:rsidRDefault="000D0C42" w:rsidP="00253BE9">
            <w:pPr>
              <w:ind w:left="270" w:hanging="270"/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5. The material provides precautionary measures along safety and health topics and activities.</w:t>
            </w:r>
          </w:p>
        </w:tc>
        <w:tc>
          <w:tcPr>
            <w:tcW w:w="900" w:type="dxa"/>
          </w:tcPr>
          <w:p w14:paraId="03969EFB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445DACD8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8BCB402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5A528CE3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306B0EB3" w14:textId="77777777" w:rsidTr="00366202">
        <w:trPr>
          <w:trHeight w:val="543"/>
        </w:trPr>
        <w:tc>
          <w:tcPr>
            <w:tcW w:w="6318" w:type="dxa"/>
          </w:tcPr>
          <w:p w14:paraId="42A63855" w14:textId="29827F61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 xml:space="preserve">6. The activities are doable at given </w:t>
            </w:r>
            <w:proofErr w:type="gramStart"/>
            <w:r w:rsidRPr="00253BE9">
              <w:rPr>
                <w:rFonts w:ascii="Bookman Old Style" w:hAnsi="Bookman Old Style" w:cs="Times New Roman"/>
              </w:rPr>
              <w:t>period</w:t>
            </w:r>
            <w:r w:rsidR="003F480B">
              <w:rPr>
                <w:rFonts w:ascii="Bookman Old Style" w:hAnsi="Bookman Old Style" w:cs="Times New Roman"/>
              </w:rPr>
              <w:t xml:space="preserve"> </w:t>
            </w:r>
            <w:r w:rsidRPr="00253BE9">
              <w:rPr>
                <w:rFonts w:ascii="Bookman Old Style" w:hAnsi="Bookman Old Style" w:cs="Times New Roman"/>
              </w:rPr>
              <w:t>of time</w:t>
            </w:r>
            <w:proofErr w:type="gramEnd"/>
            <w:r w:rsidRPr="00253BE9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900" w:type="dxa"/>
          </w:tcPr>
          <w:p w14:paraId="7DCBEEB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1391DA85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D78D37E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7F5664EF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4746AA8C" w14:textId="77777777" w:rsidTr="00366202">
        <w:trPr>
          <w:trHeight w:val="543"/>
        </w:trPr>
        <w:tc>
          <w:tcPr>
            <w:tcW w:w="6318" w:type="dxa"/>
          </w:tcPr>
          <w:p w14:paraId="161FB5D5" w14:textId="77777777" w:rsidR="000D0C42" w:rsidRPr="00253BE9" w:rsidRDefault="000D0C42" w:rsidP="00253BE9">
            <w:pPr>
              <w:ind w:left="270" w:hanging="270"/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7. The activities are aligned with the learning competencies.</w:t>
            </w:r>
          </w:p>
        </w:tc>
        <w:tc>
          <w:tcPr>
            <w:tcW w:w="900" w:type="dxa"/>
          </w:tcPr>
          <w:p w14:paraId="598F66D2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6D687A33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C24F6A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111755E3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6983961E" w14:textId="77777777" w:rsidTr="00366202">
        <w:trPr>
          <w:trHeight w:val="543"/>
        </w:trPr>
        <w:tc>
          <w:tcPr>
            <w:tcW w:w="6318" w:type="dxa"/>
          </w:tcPr>
          <w:p w14:paraId="7D09A8D4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8. The activities are adequate to develop clear concepts.</w:t>
            </w:r>
          </w:p>
        </w:tc>
        <w:tc>
          <w:tcPr>
            <w:tcW w:w="900" w:type="dxa"/>
          </w:tcPr>
          <w:p w14:paraId="769EC366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43BB1FF5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7CC5D63D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4CB8D300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12A43334" w14:textId="77777777" w:rsidTr="00366202">
        <w:trPr>
          <w:trHeight w:val="543"/>
        </w:trPr>
        <w:tc>
          <w:tcPr>
            <w:tcW w:w="6318" w:type="dxa"/>
          </w:tcPr>
          <w:p w14:paraId="7822E50C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9. The material provides an assessment for learning.</w:t>
            </w:r>
          </w:p>
        </w:tc>
        <w:tc>
          <w:tcPr>
            <w:tcW w:w="900" w:type="dxa"/>
          </w:tcPr>
          <w:p w14:paraId="6DB9E9A1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1044B17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3658CBF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0795A33E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67FA3189" w14:textId="77777777" w:rsidTr="00366202">
        <w:trPr>
          <w:trHeight w:val="543"/>
        </w:trPr>
        <w:tc>
          <w:tcPr>
            <w:tcW w:w="6318" w:type="dxa"/>
          </w:tcPr>
          <w:p w14:paraId="404D15C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</w:rPr>
              <w:t>10. The directions for every activity are clear.</w:t>
            </w:r>
          </w:p>
        </w:tc>
        <w:tc>
          <w:tcPr>
            <w:tcW w:w="900" w:type="dxa"/>
          </w:tcPr>
          <w:p w14:paraId="68493C7F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5CA2BFBB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6AA262D7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72B6C03F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  <w:tr w:rsidR="000D0C42" w:rsidRPr="00253BE9" w14:paraId="0E8F1AFD" w14:textId="77777777" w:rsidTr="00366202">
        <w:trPr>
          <w:trHeight w:val="1639"/>
        </w:trPr>
        <w:tc>
          <w:tcPr>
            <w:tcW w:w="6318" w:type="dxa"/>
          </w:tcPr>
          <w:p w14:paraId="044B5055" w14:textId="77777777" w:rsidR="00253BE9" w:rsidRPr="00253BE9" w:rsidRDefault="00253BE9" w:rsidP="00BF09BD">
            <w:pPr>
              <w:rPr>
                <w:rFonts w:ascii="Bookman Old Style" w:hAnsi="Bookman Old Style" w:cs="Times New Roman"/>
                <w:b/>
              </w:rPr>
            </w:pPr>
          </w:p>
          <w:p w14:paraId="58556E25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  <w:r w:rsidRPr="00253BE9">
              <w:rPr>
                <w:rFonts w:ascii="Bookman Old Style" w:hAnsi="Bookman Old Style" w:cs="Times New Roman"/>
                <w:b/>
              </w:rPr>
              <w:t>Comments/Suggestions:</w:t>
            </w:r>
            <w:r w:rsidR="00366202" w:rsidRPr="00253BE9">
              <w:rPr>
                <w:rFonts w:ascii="Bookman Old Style" w:hAnsi="Bookman Old Style" w:cs="Tahoma"/>
                <w:b/>
                <w:noProof/>
                <w:color w:val="000000"/>
                <w:lang w:eastAsia="en-PH"/>
              </w:rPr>
              <w:t xml:space="preserve"> </w:t>
            </w:r>
          </w:p>
        </w:tc>
        <w:tc>
          <w:tcPr>
            <w:tcW w:w="900" w:type="dxa"/>
          </w:tcPr>
          <w:p w14:paraId="606F7428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2EC7FFE5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10" w:type="dxa"/>
          </w:tcPr>
          <w:p w14:paraId="49B0B41B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866" w:type="dxa"/>
          </w:tcPr>
          <w:p w14:paraId="1AFA4754" w14:textId="77777777" w:rsidR="000D0C42" w:rsidRPr="00253BE9" w:rsidRDefault="000D0C42" w:rsidP="00BF09BD">
            <w:pPr>
              <w:rPr>
                <w:rFonts w:ascii="Bookman Old Style" w:hAnsi="Bookman Old Style" w:cs="Times New Roman"/>
              </w:rPr>
            </w:pPr>
          </w:p>
        </w:tc>
      </w:tr>
    </w:tbl>
    <w:p w14:paraId="230B1B9A" w14:textId="77777777" w:rsidR="000D0C42" w:rsidRPr="00253BE9" w:rsidRDefault="000D0C42" w:rsidP="000D0C42">
      <w:pPr>
        <w:rPr>
          <w:rFonts w:ascii="Bookman Old Style" w:hAnsi="Bookman Old Style" w:cs="Times New Roman"/>
          <w:b/>
        </w:rPr>
      </w:pPr>
      <w:r w:rsidRPr="00253BE9">
        <w:rPr>
          <w:rFonts w:ascii="Bookman Old Style" w:hAnsi="Bookman Old Style" w:cs="Times New Roman"/>
          <w:b/>
        </w:rPr>
        <w:t>Legend:</w:t>
      </w:r>
    </w:p>
    <w:p w14:paraId="7C2EA58E" w14:textId="77777777" w:rsidR="000D0C42" w:rsidRPr="00253BE9" w:rsidRDefault="000D0C42" w:rsidP="000D0C42">
      <w:pPr>
        <w:rPr>
          <w:rFonts w:ascii="Bookman Old Style" w:hAnsi="Bookman Old Style" w:cs="Times New Roman"/>
        </w:rPr>
      </w:pPr>
      <w:r w:rsidRPr="00253BE9">
        <w:rPr>
          <w:rFonts w:ascii="Bookman Old Style" w:hAnsi="Bookman Old Style" w:cs="Times New Roman"/>
        </w:rPr>
        <w:tab/>
        <w:t>4- Very Satisfactory</w:t>
      </w:r>
    </w:p>
    <w:p w14:paraId="249224C9" w14:textId="77777777" w:rsidR="000D0C42" w:rsidRPr="00253BE9" w:rsidRDefault="000D0C42" w:rsidP="000D0C42">
      <w:pPr>
        <w:rPr>
          <w:rFonts w:ascii="Bookman Old Style" w:hAnsi="Bookman Old Style" w:cs="Times New Roman"/>
        </w:rPr>
      </w:pPr>
      <w:r w:rsidRPr="00253BE9">
        <w:rPr>
          <w:rFonts w:ascii="Bookman Old Style" w:hAnsi="Bookman Old Style" w:cs="Times New Roman"/>
        </w:rPr>
        <w:tab/>
        <w:t>3- Satisfactory</w:t>
      </w:r>
      <w:r w:rsidR="00E277BB">
        <w:rPr>
          <w:rFonts w:ascii="Bookman Old Style" w:hAnsi="Bookman Old Style"/>
          <w:noProof/>
        </w:rPr>
        <w:pict w14:anchorId="1F4C816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304.8pt;margin-top:813.6pt;width:169.05pt;height:2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OSCgIAAPI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" filled="f" stroked="f">
            <v:textbox>
              <w:txbxContent>
                <w:tbl>
                  <w:tblPr>
                    <w:tblStyle w:val="TableGrid"/>
                    <w:tblW w:w="3118" w:type="dxa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945"/>
                    <w:gridCol w:w="1194"/>
                    <w:gridCol w:w="578"/>
                    <w:gridCol w:w="401"/>
                  </w:tblGrid>
                  <w:tr w:rsidR="00366202" w:rsidRPr="00115BFF" w14:paraId="772A232B" w14:textId="77777777" w:rsidTr="00115BFF">
                    <w:tc>
                      <w:tcPr>
                        <w:tcW w:w="945" w:type="dxa"/>
                      </w:tcPr>
                      <w:p w14:paraId="64BB0CD8" w14:textId="77777777" w:rsidR="00366202" w:rsidRPr="00115BFF" w:rsidRDefault="00366202" w:rsidP="00115BFF">
                        <w:pPr>
                          <w:pStyle w:val="Header"/>
                          <w:jc w:val="right"/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</w:pPr>
                        <w:r w:rsidRPr="00115BFF"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  <w:t>Doc Code:</w:t>
                        </w:r>
                      </w:p>
                    </w:tc>
                    <w:tc>
                      <w:tcPr>
                        <w:tcW w:w="1194" w:type="dxa"/>
                      </w:tcPr>
                      <w:p w14:paraId="76E89DF8" w14:textId="77777777" w:rsidR="00366202" w:rsidRPr="00115BFF" w:rsidRDefault="00366202" w:rsidP="00115BFF">
                        <w:pPr>
                          <w:pStyle w:val="Header"/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</w:pPr>
                        <w:r w:rsidRPr="00115BFF"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FM-</w:t>
                        </w:r>
                        <w:r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ORD</w:t>
                        </w:r>
                        <w:r w:rsidRPr="00115BFF"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-00</w:t>
                        </w:r>
                        <w:r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9</w:t>
                        </w:r>
                      </w:p>
                    </w:tc>
                    <w:tc>
                      <w:tcPr>
                        <w:tcW w:w="578" w:type="dxa"/>
                      </w:tcPr>
                      <w:p w14:paraId="55013BB0" w14:textId="77777777" w:rsidR="00366202" w:rsidRPr="00115BFF" w:rsidRDefault="00366202" w:rsidP="00115BFF">
                        <w:pPr>
                          <w:pStyle w:val="Header"/>
                          <w:jc w:val="right"/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</w:pPr>
                        <w:r w:rsidRPr="00115BFF"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  <w:t>Rev:</w:t>
                        </w:r>
                      </w:p>
                    </w:tc>
                    <w:tc>
                      <w:tcPr>
                        <w:tcW w:w="401" w:type="dxa"/>
                      </w:tcPr>
                      <w:p w14:paraId="2B5BADE0" w14:textId="77777777" w:rsidR="00366202" w:rsidRPr="00115BFF" w:rsidRDefault="00366202" w:rsidP="00115BFF">
                        <w:pPr>
                          <w:pStyle w:val="Header"/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00</w:t>
                        </w:r>
                      </w:p>
                    </w:tc>
                  </w:tr>
                  <w:tr w:rsidR="00366202" w:rsidRPr="00115BFF" w14:paraId="591A8E62" w14:textId="77777777" w:rsidTr="00115BFF">
                    <w:tc>
                      <w:tcPr>
                        <w:tcW w:w="945" w:type="dxa"/>
                      </w:tcPr>
                      <w:p w14:paraId="26941CB0" w14:textId="77777777" w:rsidR="00366202" w:rsidRPr="00115BFF" w:rsidRDefault="00366202" w:rsidP="00115BFF">
                        <w:pPr>
                          <w:pStyle w:val="Header"/>
                          <w:jc w:val="right"/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</w:pPr>
                        <w:r w:rsidRPr="00115BFF"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  <w:t>As of:</w:t>
                        </w:r>
                      </w:p>
                    </w:tc>
                    <w:tc>
                      <w:tcPr>
                        <w:tcW w:w="1194" w:type="dxa"/>
                      </w:tcPr>
                      <w:p w14:paraId="1B1D4D5A" w14:textId="77777777" w:rsidR="00366202" w:rsidRPr="00115BFF" w:rsidRDefault="00366202" w:rsidP="00115BFF">
                        <w:pPr>
                          <w:pStyle w:val="Header"/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t>July 2, 2018</w:t>
                        </w:r>
                      </w:p>
                    </w:tc>
                    <w:tc>
                      <w:tcPr>
                        <w:tcW w:w="578" w:type="dxa"/>
                      </w:tcPr>
                      <w:p w14:paraId="4E2D3F20" w14:textId="77777777" w:rsidR="00366202" w:rsidRPr="00115BFF" w:rsidRDefault="00366202" w:rsidP="00115BFF">
                        <w:pPr>
                          <w:pStyle w:val="Header"/>
                          <w:jc w:val="right"/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</w:pPr>
                        <w:r w:rsidRPr="00115BFF"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Bookman Old Style" w:hAnsi="Bookman Old Style"/>
                            <w:sz w:val="14"/>
                            <w:szCs w:val="14"/>
                          </w:rPr>
                          <w:t>age:</w:t>
                        </w:r>
                      </w:p>
                    </w:tc>
                    <w:tc>
                      <w:tcPr>
                        <w:tcW w:w="401" w:type="dxa"/>
                      </w:tcPr>
                      <w:p w14:paraId="38DB88C4" w14:textId="5040C668" w:rsidR="00366202" w:rsidRPr="00115BFF" w:rsidRDefault="00366202" w:rsidP="00115BFF">
                        <w:pPr>
                          <w:pStyle w:val="Header"/>
                          <w:jc w:val="center"/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</w:pPr>
                        <w:r w:rsidRPr="00621C2C"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621C2C"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instrText xml:space="preserve"> PAGE   \* MERGEFORMAT </w:instrText>
                        </w:r>
                        <w:r w:rsidRPr="00621C2C">
                          <w:rPr>
                            <w:rFonts w:ascii="Bookman Old Style" w:hAnsi="Bookman Old Style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="00E94C26">
                          <w:rPr>
                            <w:rFonts w:ascii="Bookman Old Style" w:hAnsi="Bookman Old Style"/>
                            <w:b/>
                            <w:noProof/>
                            <w:sz w:val="14"/>
                            <w:szCs w:val="14"/>
                          </w:rPr>
                          <w:t>1</w:t>
                        </w:r>
                        <w:r w:rsidRPr="00621C2C">
                          <w:rPr>
                            <w:rFonts w:ascii="Bookman Old Style" w:hAnsi="Bookman Old Style"/>
                            <w:b/>
                            <w:noProof/>
                            <w:sz w:val="14"/>
                            <w:szCs w:val="14"/>
                          </w:rPr>
                          <w:fldChar w:fldCharType="end"/>
                        </w:r>
                      </w:p>
                    </w:tc>
                  </w:tr>
                </w:tbl>
                <w:p w14:paraId="6AD534DE" w14:textId="77777777" w:rsidR="00366202" w:rsidRDefault="00366202" w:rsidP="00366202"/>
              </w:txbxContent>
            </v:textbox>
            <w10:wrap anchorx="margin"/>
          </v:shape>
        </w:pict>
      </w:r>
    </w:p>
    <w:p w14:paraId="1599F196" w14:textId="77777777" w:rsidR="000D0C42" w:rsidRPr="00253BE9" w:rsidRDefault="000D0C42" w:rsidP="000D0C42">
      <w:pPr>
        <w:rPr>
          <w:rFonts w:ascii="Bookman Old Style" w:hAnsi="Bookman Old Style" w:cs="Times New Roman"/>
        </w:rPr>
      </w:pPr>
      <w:r w:rsidRPr="00253BE9">
        <w:rPr>
          <w:rFonts w:ascii="Bookman Old Style" w:hAnsi="Bookman Old Style" w:cs="Times New Roman"/>
        </w:rPr>
        <w:tab/>
        <w:t>2</w:t>
      </w:r>
      <w:r w:rsidR="00246E6E" w:rsidRPr="00253BE9">
        <w:rPr>
          <w:rFonts w:ascii="Bookman Old Style" w:hAnsi="Bookman Old Style" w:cs="Times New Roman"/>
        </w:rPr>
        <w:t xml:space="preserve"> </w:t>
      </w:r>
      <w:r w:rsidRPr="00253BE9">
        <w:rPr>
          <w:rFonts w:ascii="Bookman Old Style" w:hAnsi="Bookman Old Style" w:cs="Times New Roman"/>
        </w:rPr>
        <w:t>- Fair</w:t>
      </w:r>
    </w:p>
    <w:p w14:paraId="4DD5D4AB" w14:textId="77777777" w:rsidR="000D0C42" w:rsidRPr="00253BE9" w:rsidRDefault="000D0C42" w:rsidP="000D0C42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253BE9">
        <w:rPr>
          <w:rFonts w:ascii="Bookman Old Style" w:hAnsi="Bookman Old Style" w:cs="Times New Roman"/>
        </w:rPr>
        <w:t>Poor</w:t>
      </w:r>
    </w:p>
    <w:sectPr w:rsidR="000D0C42" w:rsidRPr="00253BE9" w:rsidSect="00E83F12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11B1" w14:textId="77777777" w:rsidR="00E277BB" w:rsidRDefault="00E277BB" w:rsidP="000D0C42">
      <w:r>
        <w:separator/>
      </w:r>
    </w:p>
  </w:endnote>
  <w:endnote w:type="continuationSeparator" w:id="0">
    <w:p w14:paraId="284A15A1" w14:textId="77777777" w:rsidR="00E277BB" w:rsidRDefault="00E277BB" w:rsidP="000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074" w14:textId="39376F3D" w:rsidR="006C2F8D" w:rsidRPr="00433708" w:rsidRDefault="00E94C26" w:rsidP="00AA24E6">
    <w:pPr>
      <w:pStyle w:val="Footer"/>
      <w:rPr>
        <w:rFonts w:ascii="Times New Roman" w:hAnsi="Times New Roman" w:cs="Times New Roman"/>
        <w:lang w:val="en-PH"/>
      </w:rPr>
    </w:pP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06F1A560" wp14:editId="461AD0E5">
          <wp:simplePos x="0" y="0"/>
          <wp:positionH relativeFrom="column">
            <wp:posOffset>-106680</wp:posOffset>
          </wp:positionH>
          <wp:positionV relativeFrom="paragraph">
            <wp:posOffset>-406400</wp:posOffset>
          </wp:positionV>
          <wp:extent cx="6151880" cy="639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88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7BB">
      <w:rPr>
        <w:noProof/>
        <w:lang w:val="en-PH" w:eastAsia="en-PH"/>
      </w:rPr>
      <w:pict w14:anchorId="6DC9A47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8.95pt;margin-top:-1.3pt;width:228.05pt;height:36pt;z-index:25167564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sEhDgIAAPs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" filled="f" stroked="f">
          <v:textbox>
            <w:txbxContent>
              <w:tbl>
                <w:tblPr>
                  <w:tblStyle w:val="TableGrid"/>
                  <w:tblW w:w="3431" w:type="dxa"/>
                  <w:tblInd w:w="-5" w:type="dxa"/>
                  <w:tblLook w:val="04A0" w:firstRow="1" w:lastRow="0" w:firstColumn="1" w:lastColumn="0" w:noHBand="0" w:noVBand="1"/>
                </w:tblPr>
                <w:tblGrid>
                  <w:gridCol w:w="923"/>
                  <w:gridCol w:w="1431"/>
                  <w:gridCol w:w="636"/>
                  <w:gridCol w:w="441"/>
                </w:tblGrid>
                <w:tr w:rsidR="00366202" w:rsidRPr="00115BFF" w14:paraId="15BB7117" w14:textId="77777777" w:rsidTr="00366202">
                  <w:trPr>
                    <w:trHeight w:val="262"/>
                  </w:trPr>
                  <w:tc>
                    <w:tcPr>
                      <w:tcW w:w="923" w:type="dxa"/>
                    </w:tcPr>
                    <w:p w14:paraId="524BBACC" w14:textId="77777777" w:rsidR="00366202" w:rsidRPr="00115BFF" w:rsidRDefault="00366202" w:rsidP="00366202">
                      <w:pPr>
                        <w:pStyle w:val="Header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Doc Code:</w:t>
                      </w:r>
                    </w:p>
                  </w:tc>
                  <w:tc>
                    <w:tcPr>
                      <w:tcW w:w="1431" w:type="dxa"/>
                    </w:tcPr>
                    <w:p w14:paraId="3E4A0CA3" w14:textId="77777777" w:rsidR="00366202" w:rsidRPr="00115BFF" w:rsidRDefault="00366202" w:rsidP="00366202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366202">
                        <w:rPr>
                          <w:rFonts w:ascii="Bookman Old Style" w:hAnsi="Bookman Old Style"/>
                          <w:b/>
                          <w:sz w:val="12"/>
                          <w:szCs w:val="14"/>
                        </w:rPr>
                        <w:t>FM-CID-LRM-009</w:t>
                      </w:r>
                    </w:p>
                  </w:tc>
                  <w:tc>
                    <w:tcPr>
                      <w:tcW w:w="636" w:type="dxa"/>
                    </w:tcPr>
                    <w:p w14:paraId="39D38B9A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Rev:</w:t>
                      </w:r>
                    </w:p>
                  </w:tc>
                  <w:tc>
                    <w:tcPr>
                      <w:tcW w:w="441" w:type="dxa"/>
                    </w:tcPr>
                    <w:p w14:paraId="039F6A3E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00</w:t>
                      </w:r>
                    </w:p>
                  </w:tc>
                </w:tr>
                <w:tr w:rsidR="00366202" w:rsidRPr="00115BFF" w14:paraId="6673729F" w14:textId="77777777" w:rsidTr="00366202">
                  <w:trPr>
                    <w:trHeight w:val="21"/>
                  </w:trPr>
                  <w:tc>
                    <w:tcPr>
                      <w:tcW w:w="923" w:type="dxa"/>
                    </w:tcPr>
                    <w:p w14:paraId="52EE4B68" w14:textId="77777777" w:rsidR="00366202" w:rsidRPr="00115BFF" w:rsidRDefault="00366202" w:rsidP="00366202">
                      <w:pPr>
                        <w:pStyle w:val="Header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As of:</w:t>
                      </w:r>
                    </w:p>
                  </w:tc>
                  <w:tc>
                    <w:tcPr>
                      <w:tcW w:w="1431" w:type="dxa"/>
                    </w:tcPr>
                    <w:p w14:paraId="1ACFBCA2" w14:textId="77777777" w:rsidR="00366202" w:rsidRPr="00115BFF" w:rsidRDefault="00D67F79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October 1, 2019</w:t>
                      </w:r>
                    </w:p>
                  </w:tc>
                  <w:tc>
                    <w:tcPr>
                      <w:tcW w:w="636" w:type="dxa"/>
                    </w:tcPr>
                    <w:p w14:paraId="2E846340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age:</w:t>
                      </w:r>
                    </w:p>
                  </w:tc>
                  <w:tc>
                    <w:tcPr>
                      <w:tcW w:w="441" w:type="dxa"/>
                    </w:tcPr>
                    <w:p w14:paraId="27E06445" w14:textId="77777777" w:rsidR="00366202" w:rsidRPr="00115BFF" w:rsidRDefault="00366202" w:rsidP="00115BFF">
                      <w:pPr>
                        <w:pStyle w:val="Header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begin"/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instrText xml:space="preserve"> PAGE   \* MERGEFORMAT </w:instrText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separate"/>
                      </w:r>
                      <w:r w:rsidR="006B062E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t>1</w:t>
                      </w:r>
                      <w:r w:rsidRPr="00621C2C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fldChar w:fldCharType="end"/>
                      </w:r>
                    </w:p>
                  </w:tc>
                </w:tr>
              </w:tbl>
              <w:p w14:paraId="76012981" w14:textId="77777777" w:rsidR="00366202" w:rsidRDefault="00366202" w:rsidP="00366202"/>
            </w:txbxContent>
          </v:textbox>
          <w10:wrap anchorx="margin"/>
        </v:shape>
      </w:pict>
    </w:r>
    <w:r w:rsidR="00E277BB">
      <w:rPr>
        <w:noProof/>
      </w:rPr>
      <w:pict w14:anchorId="6BB831F0">
        <v:shape id="_x0000_s1031" type="#_x0000_t202" style="position:absolute;margin-left:304.85pt;margin-top:809.2pt;width:169.05pt;height:25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" filled="f" stroked="f">
          <v:textbox>
            <w:txbxContent>
              <w:tbl>
                <w:tblPr>
                  <w:tblStyle w:val="TableGrid"/>
                  <w:tblW w:w="3118" w:type="dxa"/>
                  <w:tblInd w:w="-5" w:type="dxa"/>
                  <w:tblLook w:val="04A0" w:firstRow="1" w:lastRow="0" w:firstColumn="1" w:lastColumn="0" w:noHBand="0" w:noVBand="1"/>
                </w:tblPr>
                <w:tblGrid>
                  <w:gridCol w:w="945"/>
                  <w:gridCol w:w="1194"/>
                  <w:gridCol w:w="578"/>
                  <w:gridCol w:w="401"/>
                </w:tblGrid>
                <w:tr w:rsidR="00366202" w:rsidRPr="00115BFF" w14:paraId="7F1DB291" w14:textId="77777777" w:rsidTr="00115BFF">
                  <w:tc>
                    <w:tcPr>
                      <w:tcW w:w="945" w:type="dxa"/>
                    </w:tcPr>
                    <w:p w14:paraId="5CBFA2BB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Doc Code:</w:t>
                      </w:r>
                    </w:p>
                  </w:tc>
                  <w:tc>
                    <w:tcPr>
                      <w:tcW w:w="1194" w:type="dxa"/>
                    </w:tcPr>
                    <w:p w14:paraId="3ED2C1F1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FM-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ORD</w:t>
                      </w: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-0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12</w:t>
                      </w:r>
                    </w:p>
                  </w:tc>
                  <w:tc>
                    <w:tcPr>
                      <w:tcW w:w="578" w:type="dxa"/>
                    </w:tcPr>
                    <w:p w14:paraId="36670482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Rev:</w:t>
                      </w:r>
                    </w:p>
                  </w:tc>
                  <w:tc>
                    <w:tcPr>
                      <w:tcW w:w="401" w:type="dxa"/>
                    </w:tcPr>
                    <w:p w14:paraId="2924AD6B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00</w:t>
                      </w:r>
                    </w:p>
                  </w:tc>
                </w:tr>
                <w:tr w:rsidR="00366202" w:rsidRPr="00115BFF" w14:paraId="2CB481EA" w14:textId="77777777" w:rsidTr="00115BFF">
                  <w:tc>
                    <w:tcPr>
                      <w:tcW w:w="945" w:type="dxa"/>
                    </w:tcPr>
                    <w:p w14:paraId="31585691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As of:</w:t>
                      </w:r>
                    </w:p>
                  </w:tc>
                  <w:tc>
                    <w:tcPr>
                      <w:tcW w:w="1194" w:type="dxa"/>
                    </w:tcPr>
                    <w:p w14:paraId="24FDD61D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Mar 22, 2019</w:t>
                      </w:r>
                    </w:p>
                  </w:tc>
                  <w:tc>
                    <w:tcPr>
                      <w:tcW w:w="578" w:type="dxa"/>
                    </w:tcPr>
                    <w:p w14:paraId="390BDD6B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age:</w:t>
                      </w:r>
                    </w:p>
                  </w:tc>
                  <w:tc>
                    <w:tcPr>
                      <w:tcW w:w="401" w:type="dxa"/>
                    </w:tcPr>
                    <w:p w14:paraId="173A2545" w14:textId="77777777" w:rsidR="00366202" w:rsidRPr="00115BFF" w:rsidRDefault="00366202" w:rsidP="00115BFF">
                      <w:pPr>
                        <w:pStyle w:val="Header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begin"/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instrText xml:space="preserve"> PAGE   \* MERGEFORMAT </w:instrText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separate"/>
                      </w:r>
                      <w:r w:rsidR="006B062E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t>1</w:t>
                      </w:r>
                      <w:r w:rsidRPr="00621C2C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fldChar w:fldCharType="end"/>
                      </w:r>
                    </w:p>
                  </w:tc>
                </w:tr>
              </w:tbl>
              <w:p w14:paraId="23E8AA2D" w14:textId="77777777" w:rsidR="00366202" w:rsidRDefault="00366202" w:rsidP="00366202"/>
            </w:txbxContent>
          </v:textbox>
          <w10:wrap anchorx="margin"/>
        </v:shape>
      </w:pict>
    </w:r>
    <w:r w:rsidR="00E277BB">
      <w:rPr>
        <w:noProof/>
      </w:rPr>
      <w:pict w14:anchorId="1460BEFF">
        <v:shape id="_x0000_s1030" type="#_x0000_t202" style="position:absolute;margin-left:304.8pt;margin-top:813.6pt;width:169.05pt;height:25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6hDQIAAPk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" filled="f" stroked="f">
          <v:textbox>
            <w:txbxContent>
              <w:tbl>
                <w:tblPr>
                  <w:tblStyle w:val="TableGrid"/>
                  <w:tblW w:w="3118" w:type="dxa"/>
                  <w:tblInd w:w="-5" w:type="dxa"/>
                  <w:tblLook w:val="04A0" w:firstRow="1" w:lastRow="0" w:firstColumn="1" w:lastColumn="0" w:noHBand="0" w:noVBand="1"/>
                </w:tblPr>
                <w:tblGrid>
                  <w:gridCol w:w="945"/>
                  <w:gridCol w:w="1194"/>
                  <w:gridCol w:w="578"/>
                  <w:gridCol w:w="401"/>
                </w:tblGrid>
                <w:tr w:rsidR="00366202" w:rsidRPr="00115BFF" w14:paraId="2B929F46" w14:textId="77777777" w:rsidTr="00115BFF">
                  <w:tc>
                    <w:tcPr>
                      <w:tcW w:w="945" w:type="dxa"/>
                    </w:tcPr>
                    <w:p w14:paraId="261FDE8D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Doc Code:</w:t>
                      </w:r>
                    </w:p>
                  </w:tc>
                  <w:tc>
                    <w:tcPr>
                      <w:tcW w:w="1194" w:type="dxa"/>
                    </w:tcPr>
                    <w:p w14:paraId="2FA99A8B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FM-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ORD</w:t>
                      </w: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-00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9</w:t>
                      </w:r>
                    </w:p>
                  </w:tc>
                  <w:tc>
                    <w:tcPr>
                      <w:tcW w:w="578" w:type="dxa"/>
                    </w:tcPr>
                    <w:p w14:paraId="189A9FBD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Rev:</w:t>
                      </w:r>
                    </w:p>
                  </w:tc>
                  <w:tc>
                    <w:tcPr>
                      <w:tcW w:w="401" w:type="dxa"/>
                    </w:tcPr>
                    <w:p w14:paraId="7EEED5F2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00</w:t>
                      </w:r>
                    </w:p>
                  </w:tc>
                </w:tr>
                <w:tr w:rsidR="00366202" w:rsidRPr="00115BFF" w14:paraId="35402E51" w14:textId="77777777" w:rsidTr="00115BFF">
                  <w:tc>
                    <w:tcPr>
                      <w:tcW w:w="945" w:type="dxa"/>
                    </w:tcPr>
                    <w:p w14:paraId="32F50BBC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As of:</w:t>
                      </w:r>
                    </w:p>
                  </w:tc>
                  <w:tc>
                    <w:tcPr>
                      <w:tcW w:w="1194" w:type="dxa"/>
                    </w:tcPr>
                    <w:p w14:paraId="7DCFF3D3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July 2, 2018</w:t>
                      </w:r>
                    </w:p>
                  </w:tc>
                  <w:tc>
                    <w:tcPr>
                      <w:tcW w:w="578" w:type="dxa"/>
                    </w:tcPr>
                    <w:p w14:paraId="2DC9DF43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age:</w:t>
                      </w:r>
                    </w:p>
                  </w:tc>
                  <w:tc>
                    <w:tcPr>
                      <w:tcW w:w="401" w:type="dxa"/>
                    </w:tcPr>
                    <w:p w14:paraId="3486DFB0" w14:textId="77777777" w:rsidR="00366202" w:rsidRPr="00115BFF" w:rsidRDefault="00366202" w:rsidP="00115BFF">
                      <w:pPr>
                        <w:pStyle w:val="Header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begin"/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instrText xml:space="preserve"> PAGE   \* MERGEFORMAT </w:instrText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separate"/>
                      </w:r>
                      <w:r w:rsidR="006B062E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t>1</w:t>
                      </w:r>
                      <w:r w:rsidRPr="00621C2C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fldChar w:fldCharType="end"/>
                      </w:r>
                    </w:p>
                  </w:tc>
                </w:tr>
              </w:tbl>
              <w:p w14:paraId="7A3DA8EC" w14:textId="77777777" w:rsidR="00366202" w:rsidRDefault="00366202" w:rsidP="00366202"/>
            </w:txbxContent>
          </v:textbox>
          <w10:wrap anchorx="margin"/>
        </v:shape>
      </w:pict>
    </w:r>
    <w:r w:rsidR="00E277BB">
      <w:rPr>
        <w:noProof/>
      </w:rPr>
      <w:pict w14:anchorId="5E8C0B63">
        <v:shape id="Text Box 2" o:spid="_x0000_s1029" type="#_x0000_t202" style="position:absolute;margin-left:304.8pt;margin-top:813.6pt;width:169.05pt;height:25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OSCgIAAPI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" filled="f" stroked="f">
          <v:textbox>
            <w:txbxContent>
              <w:tbl>
                <w:tblPr>
                  <w:tblStyle w:val="TableGrid"/>
                  <w:tblW w:w="3118" w:type="dxa"/>
                  <w:tblInd w:w="-5" w:type="dxa"/>
                  <w:tblLook w:val="04A0" w:firstRow="1" w:lastRow="0" w:firstColumn="1" w:lastColumn="0" w:noHBand="0" w:noVBand="1"/>
                </w:tblPr>
                <w:tblGrid>
                  <w:gridCol w:w="945"/>
                  <w:gridCol w:w="1194"/>
                  <w:gridCol w:w="578"/>
                  <w:gridCol w:w="401"/>
                </w:tblGrid>
                <w:tr w:rsidR="00366202" w:rsidRPr="00115BFF" w14:paraId="1332085B" w14:textId="77777777" w:rsidTr="00115BFF">
                  <w:tc>
                    <w:tcPr>
                      <w:tcW w:w="945" w:type="dxa"/>
                    </w:tcPr>
                    <w:p w14:paraId="7F666C59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Doc Code:</w:t>
                      </w:r>
                    </w:p>
                  </w:tc>
                  <w:tc>
                    <w:tcPr>
                      <w:tcW w:w="1194" w:type="dxa"/>
                    </w:tcPr>
                    <w:p w14:paraId="17579FF3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FM-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ORD</w:t>
                      </w:r>
                      <w:r w:rsidRPr="00115BFF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-00</w:t>
                      </w: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9</w:t>
                      </w:r>
                    </w:p>
                  </w:tc>
                  <w:tc>
                    <w:tcPr>
                      <w:tcW w:w="578" w:type="dxa"/>
                    </w:tcPr>
                    <w:p w14:paraId="179FEC72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Rev:</w:t>
                      </w:r>
                    </w:p>
                  </w:tc>
                  <w:tc>
                    <w:tcPr>
                      <w:tcW w:w="401" w:type="dxa"/>
                    </w:tcPr>
                    <w:p w14:paraId="6D3E899C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00</w:t>
                      </w:r>
                    </w:p>
                  </w:tc>
                </w:tr>
                <w:tr w:rsidR="00366202" w:rsidRPr="00115BFF" w14:paraId="2FCF2FE6" w14:textId="77777777" w:rsidTr="00115BFF">
                  <w:tc>
                    <w:tcPr>
                      <w:tcW w:w="945" w:type="dxa"/>
                    </w:tcPr>
                    <w:p w14:paraId="01774715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As of:</w:t>
                      </w:r>
                    </w:p>
                  </w:tc>
                  <w:tc>
                    <w:tcPr>
                      <w:tcW w:w="1194" w:type="dxa"/>
                    </w:tcPr>
                    <w:p w14:paraId="57EE90B2" w14:textId="77777777" w:rsidR="00366202" w:rsidRPr="00115BFF" w:rsidRDefault="00366202" w:rsidP="00115BFF">
                      <w:pPr>
                        <w:pStyle w:val="Head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t>July 2, 2018</w:t>
                      </w:r>
                    </w:p>
                  </w:tc>
                  <w:tc>
                    <w:tcPr>
                      <w:tcW w:w="578" w:type="dxa"/>
                    </w:tcPr>
                    <w:p w14:paraId="7631F2F9" w14:textId="77777777" w:rsidR="00366202" w:rsidRPr="00115BFF" w:rsidRDefault="00366202" w:rsidP="00115BFF">
                      <w:pPr>
                        <w:pStyle w:val="Header"/>
                        <w:jc w:val="right"/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115BFF"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Bookman Old Style" w:hAnsi="Bookman Old Style"/>
                          <w:sz w:val="14"/>
                          <w:szCs w:val="14"/>
                        </w:rPr>
                        <w:t>age:</w:t>
                      </w:r>
                    </w:p>
                  </w:tc>
                  <w:tc>
                    <w:tcPr>
                      <w:tcW w:w="401" w:type="dxa"/>
                    </w:tcPr>
                    <w:p w14:paraId="75433EDA" w14:textId="77777777" w:rsidR="00366202" w:rsidRPr="00115BFF" w:rsidRDefault="00366202" w:rsidP="00115BFF">
                      <w:pPr>
                        <w:pStyle w:val="Header"/>
                        <w:jc w:val="center"/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</w:pP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begin"/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instrText xml:space="preserve"> PAGE   \* MERGEFORMAT </w:instrText>
                      </w:r>
                      <w:r w:rsidRPr="00621C2C">
                        <w:rPr>
                          <w:rFonts w:ascii="Bookman Old Style" w:hAnsi="Bookman Old Style"/>
                          <w:b/>
                          <w:sz w:val="14"/>
                          <w:szCs w:val="14"/>
                        </w:rPr>
                        <w:fldChar w:fldCharType="separate"/>
                      </w:r>
                      <w:r w:rsidR="006B062E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t>1</w:t>
                      </w:r>
                      <w:r w:rsidRPr="00621C2C">
                        <w:rPr>
                          <w:rFonts w:ascii="Bookman Old Style" w:hAnsi="Bookman Old Style"/>
                          <w:b/>
                          <w:noProof/>
                          <w:sz w:val="14"/>
                          <w:szCs w:val="14"/>
                        </w:rPr>
                        <w:fldChar w:fldCharType="end"/>
                      </w:r>
                    </w:p>
                  </w:tc>
                </w:tr>
              </w:tbl>
              <w:p w14:paraId="3A6D6A63" w14:textId="77777777" w:rsidR="00366202" w:rsidRDefault="00366202" w:rsidP="0036620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B27D" w14:textId="77777777" w:rsidR="00E277BB" w:rsidRDefault="00E277BB" w:rsidP="000D0C42">
      <w:r>
        <w:separator/>
      </w:r>
    </w:p>
  </w:footnote>
  <w:footnote w:type="continuationSeparator" w:id="0">
    <w:p w14:paraId="2EEBB8AC" w14:textId="77777777" w:rsidR="00E277BB" w:rsidRDefault="00E277BB" w:rsidP="000D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C9E2" w14:textId="77777777" w:rsidR="006C7093" w:rsidRDefault="00E277BB">
    <w:pPr>
      <w:pStyle w:val="Header"/>
    </w:pPr>
    <w:r>
      <w:rPr>
        <w:noProof/>
        <w:lang w:val="en-PH" w:eastAsia="en-PH"/>
      </w:rPr>
      <w:pict w14:anchorId="4229A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6" o:spid="_x0000_s1026" type="#_x0000_t75" style="position:absolute;margin-left:0;margin-top:0;width:313.5pt;height:163.6pt;z-index:-251653120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E628" w14:textId="77777777" w:rsidR="006C2F8D" w:rsidRPr="006C2F8D" w:rsidRDefault="00D80231" w:rsidP="00D27C0B">
    <w:pPr>
      <w:tabs>
        <w:tab w:val="left" w:pos="3240"/>
        <w:tab w:val="left" w:pos="5580"/>
      </w:tabs>
      <w:rPr>
        <w:noProof/>
        <w:sz w:val="17"/>
        <w:szCs w:val="17"/>
        <w:lang w:val="en-PH" w:eastAsia="en-PH"/>
      </w:rPr>
    </w:pPr>
    <w:r>
      <w:rPr>
        <w:noProof/>
        <w:lang w:val="en-PH" w:eastAsia="en-PH"/>
      </w:rPr>
      <w:drawing>
        <wp:inline distT="0" distB="0" distL="0" distR="0" wp14:anchorId="5210C8E5" wp14:editId="68F7D6A0">
          <wp:extent cx="6049926" cy="1744980"/>
          <wp:effectExtent l="0" t="0" r="0" b="0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742" cy="1745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812A" w14:textId="77777777" w:rsidR="006C7093" w:rsidRDefault="00E277BB">
    <w:pPr>
      <w:pStyle w:val="Header"/>
    </w:pPr>
    <w:r>
      <w:rPr>
        <w:noProof/>
        <w:lang w:val="en-PH" w:eastAsia="en-PH"/>
      </w:rPr>
      <w:pict w14:anchorId="3D9DA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276125" o:spid="_x0000_s1025" type="#_x0000_t75" style="position:absolute;margin-left:0;margin-top:0;width:313.5pt;height:163.6pt;z-index:-251654144;mso-position-horizontal:center;mso-position-horizontal-relative:margin;mso-position-vertical:center;mso-position-vertical-relative:margin" o:allowincell="f">
          <v:imagedata r:id="rId1" o:title="Cagayan Valley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ECA"/>
    <w:multiLevelType w:val="hybridMultilevel"/>
    <w:tmpl w:val="ED4E5F6A"/>
    <w:lvl w:ilvl="0" w:tplc="D9E85C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C42"/>
    <w:rsid w:val="000D0C42"/>
    <w:rsid w:val="00172A09"/>
    <w:rsid w:val="00246E6E"/>
    <w:rsid w:val="00253BE9"/>
    <w:rsid w:val="00273964"/>
    <w:rsid w:val="00331928"/>
    <w:rsid w:val="00366202"/>
    <w:rsid w:val="003F480B"/>
    <w:rsid w:val="004312DD"/>
    <w:rsid w:val="00477DF7"/>
    <w:rsid w:val="004B79FC"/>
    <w:rsid w:val="00523295"/>
    <w:rsid w:val="00567247"/>
    <w:rsid w:val="005F2D80"/>
    <w:rsid w:val="00623E1F"/>
    <w:rsid w:val="006B062E"/>
    <w:rsid w:val="007115E2"/>
    <w:rsid w:val="00753A96"/>
    <w:rsid w:val="00787316"/>
    <w:rsid w:val="007B6E3B"/>
    <w:rsid w:val="00A020E7"/>
    <w:rsid w:val="00AE6C6F"/>
    <w:rsid w:val="00BF143E"/>
    <w:rsid w:val="00C16F59"/>
    <w:rsid w:val="00C357DB"/>
    <w:rsid w:val="00CB33C9"/>
    <w:rsid w:val="00D12F55"/>
    <w:rsid w:val="00D25697"/>
    <w:rsid w:val="00D27C0B"/>
    <w:rsid w:val="00D67F79"/>
    <w:rsid w:val="00D80231"/>
    <w:rsid w:val="00DA5A95"/>
    <w:rsid w:val="00DC5757"/>
    <w:rsid w:val="00DC5805"/>
    <w:rsid w:val="00E277BB"/>
    <w:rsid w:val="00E678ED"/>
    <w:rsid w:val="00E83F12"/>
    <w:rsid w:val="00E84C47"/>
    <w:rsid w:val="00E94C26"/>
    <w:rsid w:val="00F33439"/>
    <w:rsid w:val="00F9650E"/>
    <w:rsid w:val="00FE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06B35AD"/>
  <w15:docId w15:val="{86ED8D64-045E-4DAA-9972-AF4CBCC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42"/>
    <w:pPr>
      <w:spacing w:after="0" w:line="240" w:lineRule="auto"/>
    </w:pPr>
  </w:style>
  <w:style w:type="paragraph" w:styleId="Heading8">
    <w:name w:val="heading 8"/>
    <w:basedOn w:val="Normal"/>
    <w:next w:val="Normal"/>
    <w:link w:val="Heading8Char"/>
    <w:qFormat/>
    <w:rsid w:val="000D0C42"/>
    <w:pPr>
      <w:keepNext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D0C4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C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C42"/>
  </w:style>
  <w:style w:type="paragraph" w:styleId="Footer">
    <w:name w:val="footer"/>
    <w:basedOn w:val="Normal"/>
    <w:link w:val="FooterChar"/>
    <w:uiPriority w:val="99"/>
    <w:unhideWhenUsed/>
    <w:rsid w:val="000D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C42"/>
  </w:style>
  <w:style w:type="paragraph" w:styleId="ListParagraph">
    <w:name w:val="List Paragraph"/>
    <w:basedOn w:val="Normal"/>
    <w:uiPriority w:val="34"/>
    <w:qFormat/>
    <w:rsid w:val="000D0C42"/>
    <w:pPr>
      <w:ind w:left="720"/>
      <w:contextualSpacing/>
    </w:pPr>
  </w:style>
  <w:style w:type="table" w:styleId="TableGrid">
    <w:name w:val="Table Grid"/>
    <w:basedOn w:val="TableNormal"/>
    <w:uiPriority w:val="59"/>
    <w:rsid w:val="000D0C4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3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Oswaldo Valiente</cp:lastModifiedBy>
  <cp:revision>23</cp:revision>
  <cp:lastPrinted>2022-03-03T05:50:00Z</cp:lastPrinted>
  <dcterms:created xsi:type="dcterms:W3CDTF">2019-01-10T12:42:00Z</dcterms:created>
  <dcterms:modified xsi:type="dcterms:W3CDTF">2022-03-03T06:04:00Z</dcterms:modified>
</cp:coreProperties>
</file>